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BC" w:rsidRPr="009D34BC" w:rsidRDefault="009D34BC" w:rsidP="009D34BC">
      <w:r w:rsidRPr="009D34BC">
        <w:t>Вакантные места  для приема</w:t>
      </w:r>
      <w:r w:rsidR="00090D95">
        <w:t xml:space="preserve"> (перевода) обучающихся на 01.09.2024 </w:t>
      </w:r>
      <w:r w:rsidRPr="009D34BC">
        <w:t>г.</w:t>
      </w: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4"/>
        <w:gridCol w:w="1515"/>
        <w:gridCol w:w="1525"/>
        <w:gridCol w:w="1029"/>
        <w:gridCol w:w="1773"/>
      </w:tblGrid>
      <w:tr w:rsidR="009D34BC" w:rsidRPr="009D34BC" w:rsidTr="00090D95">
        <w:tc>
          <w:tcPr>
            <w:tcW w:w="0" w:type="auto"/>
            <w:vMerge w:val="restart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D34BC" w:rsidRPr="00090D95" w:rsidRDefault="009D34BC" w:rsidP="009D34BC">
            <w:r w:rsidRPr="00090D95">
              <w:t>Название образовательной программы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D34BC" w:rsidRPr="00090D95" w:rsidRDefault="009D34BC" w:rsidP="009D34BC">
            <w:r w:rsidRPr="00090D95">
              <w:t>Количество вакантных мест для приема (перевода) за счет бюджетных ассигнований</w:t>
            </w:r>
          </w:p>
        </w:tc>
      </w:tr>
      <w:tr w:rsidR="009D34BC" w:rsidRPr="009D34BC" w:rsidTr="00090D95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D34BC" w:rsidRPr="00090D95" w:rsidRDefault="009D34BC" w:rsidP="009D34BC"/>
        </w:tc>
        <w:tc>
          <w:tcPr>
            <w:tcW w:w="0" w:type="auto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D34BC" w:rsidRPr="00090D95" w:rsidRDefault="009D34BC" w:rsidP="009D34BC">
            <w:r w:rsidRPr="00090D95">
              <w:t>федерального</w:t>
            </w:r>
          </w:p>
          <w:p w:rsidR="009D34BC" w:rsidRPr="00090D95" w:rsidRDefault="009D34BC" w:rsidP="009D34BC">
            <w:r w:rsidRPr="00090D95">
              <w:t>бюджета</w:t>
            </w:r>
          </w:p>
        </w:tc>
        <w:tc>
          <w:tcPr>
            <w:tcW w:w="0" w:type="auto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D34BC" w:rsidRPr="00090D95" w:rsidRDefault="009D34BC" w:rsidP="009D34BC">
            <w:r w:rsidRPr="00090D95">
              <w:t>бюджетов субъекта</w:t>
            </w:r>
          </w:p>
          <w:p w:rsidR="009D34BC" w:rsidRPr="00090D95" w:rsidRDefault="009D34BC" w:rsidP="009D34BC">
            <w:r w:rsidRPr="00090D95">
              <w:t>Российской Федерации</w:t>
            </w:r>
          </w:p>
        </w:tc>
        <w:tc>
          <w:tcPr>
            <w:tcW w:w="0" w:type="auto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D34BC" w:rsidRPr="00090D95" w:rsidRDefault="009D34BC" w:rsidP="009D34BC">
            <w:r w:rsidRPr="00090D95">
              <w:t>местного</w:t>
            </w:r>
          </w:p>
          <w:p w:rsidR="009D34BC" w:rsidRPr="00090D95" w:rsidRDefault="009D34BC" w:rsidP="009D34BC">
            <w:r w:rsidRPr="00090D95">
              <w:t>бюджета</w:t>
            </w:r>
          </w:p>
        </w:tc>
        <w:tc>
          <w:tcPr>
            <w:tcW w:w="0" w:type="auto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D34BC" w:rsidRPr="00090D95" w:rsidRDefault="009D34BC" w:rsidP="009D34BC">
            <w:r w:rsidRPr="00090D95">
              <w:t>средств физических и  (или)</w:t>
            </w:r>
          </w:p>
          <w:p w:rsidR="009D34BC" w:rsidRPr="00090D95" w:rsidRDefault="009D34BC" w:rsidP="009D34BC">
            <w:r w:rsidRPr="00090D95">
              <w:t>юридических лиц</w:t>
            </w:r>
          </w:p>
        </w:tc>
      </w:tr>
      <w:tr w:rsidR="009D34BC" w:rsidRPr="009D34BC" w:rsidTr="00090D95">
        <w:tc>
          <w:tcPr>
            <w:tcW w:w="0" w:type="auto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D34BC" w:rsidRPr="00090D95" w:rsidRDefault="009D34BC" w:rsidP="009D34BC">
            <w:r w:rsidRPr="00090D95">
              <w:t>Основная общеобразовательная программа</w:t>
            </w:r>
          </w:p>
          <w:p w:rsidR="009D34BC" w:rsidRPr="00090D95" w:rsidRDefault="009D34BC" w:rsidP="009D34BC">
            <w:r w:rsidRPr="00090D95">
              <w:t>дошкольного образования</w:t>
            </w:r>
          </w:p>
        </w:tc>
        <w:tc>
          <w:tcPr>
            <w:tcW w:w="0" w:type="auto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D34BC" w:rsidRPr="00090D95" w:rsidRDefault="009D34BC" w:rsidP="009D34BC">
            <w:pPr>
              <w:jc w:val="center"/>
            </w:pPr>
            <w:r w:rsidRPr="00090D95">
              <w:t>0</w:t>
            </w:r>
          </w:p>
        </w:tc>
        <w:tc>
          <w:tcPr>
            <w:tcW w:w="0" w:type="auto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D34BC" w:rsidRPr="00090D95" w:rsidRDefault="009D34BC" w:rsidP="009D34BC">
            <w:pPr>
              <w:jc w:val="center"/>
            </w:pPr>
            <w:r w:rsidRPr="00090D95">
              <w:t>0</w:t>
            </w:r>
          </w:p>
        </w:tc>
        <w:tc>
          <w:tcPr>
            <w:tcW w:w="0" w:type="auto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D34BC" w:rsidRPr="00090D95" w:rsidRDefault="00090D95" w:rsidP="009D34BC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D34BC" w:rsidRPr="00090D95" w:rsidRDefault="009D34BC" w:rsidP="009D34BC">
            <w:pPr>
              <w:jc w:val="center"/>
            </w:pPr>
            <w:r w:rsidRPr="00090D95">
              <w:t>0</w:t>
            </w:r>
          </w:p>
        </w:tc>
      </w:tr>
      <w:tr w:rsidR="009D34BC" w:rsidRPr="009D34BC" w:rsidTr="00090D95">
        <w:tc>
          <w:tcPr>
            <w:tcW w:w="0" w:type="auto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D34BC" w:rsidRPr="00090D95" w:rsidRDefault="009D34BC" w:rsidP="009D34BC">
            <w:r w:rsidRPr="00090D95">
              <w:t>Адаптированная основная общеобразовательная</w:t>
            </w:r>
          </w:p>
          <w:p w:rsidR="009D34BC" w:rsidRPr="00090D95" w:rsidRDefault="009D34BC" w:rsidP="00090D95">
            <w:r w:rsidRPr="00090D95">
              <w:t>программа дошкольного образования для детей с</w:t>
            </w:r>
            <w:r w:rsidR="00090D95" w:rsidRPr="00090D95">
              <w:t xml:space="preserve"> </w:t>
            </w:r>
            <w:r w:rsidRPr="00090D95">
              <w:t>тяжелыми нарушениями речи</w:t>
            </w:r>
          </w:p>
        </w:tc>
        <w:tc>
          <w:tcPr>
            <w:tcW w:w="0" w:type="auto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D34BC" w:rsidRPr="00090D95" w:rsidRDefault="009D34BC" w:rsidP="009D34BC">
            <w:pPr>
              <w:jc w:val="center"/>
            </w:pPr>
            <w:r w:rsidRPr="00090D95">
              <w:t>0</w:t>
            </w:r>
          </w:p>
        </w:tc>
        <w:tc>
          <w:tcPr>
            <w:tcW w:w="0" w:type="auto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D34BC" w:rsidRPr="00090D95" w:rsidRDefault="009D34BC" w:rsidP="009D34BC">
            <w:pPr>
              <w:jc w:val="center"/>
            </w:pPr>
            <w:r w:rsidRPr="00090D95">
              <w:t>0</w:t>
            </w:r>
          </w:p>
        </w:tc>
        <w:tc>
          <w:tcPr>
            <w:tcW w:w="0" w:type="auto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D34BC" w:rsidRPr="00090D95" w:rsidRDefault="00090D95" w:rsidP="009D34BC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D34BC" w:rsidRPr="00090D95" w:rsidRDefault="009D34BC" w:rsidP="009D34BC">
            <w:pPr>
              <w:jc w:val="center"/>
            </w:pPr>
            <w:r w:rsidRPr="00090D95">
              <w:t>0</w:t>
            </w:r>
          </w:p>
        </w:tc>
      </w:tr>
      <w:tr w:rsidR="009D34BC" w:rsidRPr="009D34BC" w:rsidTr="00090D95">
        <w:tc>
          <w:tcPr>
            <w:tcW w:w="0" w:type="auto"/>
            <w:shd w:val="clear" w:color="auto" w:fill="FFFADB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D34BC" w:rsidRPr="00090D95" w:rsidRDefault="009D34BC" w:rsidP="009D34BC">
            <w:proofErr w:type="gramStart"/>
            <w:r w:rsidRPr="00090D95">
              <w:t>Адаптированная</w:t>
            </w:r>
            <w:proofErr w:type="gramEnd"/>
            <w:r w:rsidRPr="00090D95">
              <w:t xml:space="preserve"> основная </w:t>
            </w:r>
            <w:proofErr w:type="spellStart"/>
            <w:r w:rsidRPr="00090D95">
              <w:t>обеобразовательная</w:t>
            </w:r>
            <w:proofErr w:type="spellEnd"/>
            <w:r w:rsidRPr="00090D95">
              <w:t xml:space="preserve"> </w:t>
            </w:r>
            <w:proofErr w:type="spellStart"/>
            <w:r w:rsidRPr="00090D95">
              <w:t>програмам</w:t>
            </w:r>
            <w:proofErr w:type="spellEnd"/>
            <w:r w:rsidRPr="00090D95">
              <w:t xml:space="preserve"> дошкольного образования для детей с задержкой психического развития</w:t>
            </w:r>
          </w:p>
        </w:tc>
        <w:tc>
          <w:tcPr>
            <w:tcW w:w="0" w:type="auto"/>
            <w:shd w:val="clear" w:color="auto" w:fill="FFFADB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D34BC" w:rsidRPr="00090D95" w:rsidRDefault="009D34BC" w:rsidP="009D34BC">
            <w:pPr>
              <w:jc w:val="center"/>
            </w:pPr>
            <w:r w:rsidRPr="00090D95">
              <w:t>0</w:t>
            </w:r>
          </w:p>
        </w:tc>
        <w:tc>
          <w:tcPr>
            <w:tcW w:w="0" w:type="auto"/>
            <w:shd w:val="clear" w:color="auto" w:fill="FFFADB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D34BC" w:rsidRPr="00090D95" w:rsidRDefault="009D34BC" w:rsidP="009D34BC">
            <w:pPr>
              <w:jc w:val="center"/>
            </w:pPr>
            <w:r w:rsidRPr="00090D95">
              <w:t>0</w:t>
            </w:r>
          </w:p>
        </w:tc>
        <w:tc>
          <w:tcPr>
            <w:tcW w:w="0" w:type="auto"/>
            <w:shd w:val="clear" w:color="auto" w:fill="FFFADB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D34BC" w:rsidRPr="00090D95" w:rsidRDefault="009D34BC" w:rsidP="009D34BC">
            <w:pPr>
              <w:jc w:val="center"/>
            </w:pPr>
            <w:r w:rsidRPr="00090D95">
              <w:t>0</w:t>
            </w:r>
            <w:r w:rsidRPr="00090D95"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D34BC" w:rsidRPr="00090D95" w:rsidRDefault="009D34BC" w:rsidP="009D34BC"/>
        </w:tc>
      </w:tr>
    </w:tbl>
    <w:p w:rsidR="00C361E2" w:rsidRDefault="00C361E2">
      <w:bookmarkStart w:id="0" w:name="_GoBack"/>
      <w:bookmarkEnd w:id="0"/>
    </w:p>
    <w:sectPr w:rsidR="00C361E2" w:rsidSect="00C3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4BC"/>
    <w:rsid w:val="00005937"/>
    <w:rsid w:val="00077ACF"/>
    <w:rsid w:val="00090D95"/>
    <w:rsid w:val="000A2E88"/>
    <w:rsid w:val="000A737C"/>
    <w:rsid w:val="000A75E5"/>
    <w:rsid w:val="000C7EFD"/>
    <w:rsid w:val="00181AA8"/>
    <w:rsid w:val="001A127B"/>
    <w:rsid w:val="001F6F42"/>
    <w:rsid w:val="0030042A"/>
    <w:rsid w:val="00311509"/>
    <w:rsid w:val="00344B62"/>
    <w:rsid w:val="00412221"/>
    <w:rsid w:val="004127DE"/>
    <w:rsid w:val="00451A52"/>
    <w:rsid w:val="00497CA7"/>
    <w:rsid w:val="0054430E"/>
    <w:rsid w:val="005622F0"/>
    <w:rsid w:val="005711B1"/>
    <w:rsid w:val="00607802"/>
    <w:rsid w:val="006D15D2"/>
    <w:rsid w:val="007B422C"/>
    <w:rsid w:val="008610D9"/>
    <w:rsid w:val="00887E10"/>
    <w:rsid w:val="008C09B0"/>
    <w:rsid w:val="008D6B52"/>
    <w:rsid w:val="00933F0B"/>
    <w:rsid w:val="00987E47"/>
    <w:rsid w:val="00997C77"/>
    <w:rsid w:val="009D34BC"/>
    <w:rsid w:val="009D44AD"/>
    <w:rsid w:val="00A07960"/>
    <w:rsid w:val="00A21328"/>
    <w:rsid w:val="00A83B9B"/>
    <w:rsid w:val="00AE04A3"/>
    <w:rsid w:val="00AE1C25"/>
    <w:rsid w:val="00AF6DCA"/>
    <w:rsid w:val="00B6065C"/>
    <w:rsid w:val="00B932AF"/>
    <w:rsid w:val="00B955FB"/>
    <w:rsid w:val="00BC1847"/>
    <w:rsid w:val="00BE0EDB"/>
    <w:rsid w:val="00C361E2"/>
    <w:rsid w:val="00C44727"/>
    <w:rsid w:val="00CA0B6B"/>
    <w:rsid w:val="00D72860"/>
    <w:rsid w:val="00D852E2"/>
    <w:rsid w:val="00E41A34"/>
    <w:rsid w:val="00E53B00"/>
    <w:rsid w:val="00E6528F"/>
    <w:rsid w:val="00EF16B7"/>
    <w:rsid w:val="00F22C51"/>
    <w:rsid w:val="00F317C9"/>
    <w:rsid w:val="00F8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D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443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43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9D34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Ардынская</dc:creator>
  <cp:keywords/>
  <dc:description/>
  <cp:lastModifiedBy>demvladimi@yandex.ru</cp:lastModifiedBy>
  <cp:revision>5</cp:revision>
  <dcterms:created xsi:type="dcterms:W3CDTF">2023-06-27T11:22:00Z</dcterms:created>
  <dcterms:modified xsi:type="dcterms:W3CDTF">2024-11-07T10:49:00Z</dcterms:modified>
</cp:coreProperties>
</file>